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571234247"/>
    <w:bookmarkEnd w:id="1"/>
    <w:p w:rsidR="00A44EB6" w:rsidRDefault="002604DA" w:rsidP="004B3D69">
      <w:pPr>
        <w:jc w:val="center"/>
      </w:pPr>
      <w:r>
        <w:object w:dxaOrig="20568" w:dyaOrig="30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542.75pt;height:766.5pt" o:ole="">
            <v:imagedata r:id="rId8" o:title=""/>
          </v:shape>
          <o:OLEObject Type="Embed" ProgID="Excel.Sheet.12" ShapeID="_x0000_i1031" DrawAspect="Content" ObjectID="_1571235888" r:id="rId9"/>
        </w:object>
      </w:r>
      <w:bookmarkEnd w:id="0"/>
    </w:p>
    <w:bookmarkStart w:id="2" w:name="_MON_1569997170"/>
    <w:bookmarkEnd w:id="2"/>
    <w:p w:rsidR="00B3732D" w:rsidRDefault="00D20B60" w:rsidP="004B3D69">
      <w:pPr>
        <w:jc w:val="center"/>
      </w:pPr>
      <w:r>
        <w:object w:dxaOrig="20150" w:dyaOrig="25108">
          <v:shape id="_x0000_i1025" type="#_x0000_t75" style="width:542.2pt;height:639.15pt" o:ole="">
            <v:imagedata r:id="rId10" o:title=""/>
          </v:shape>
          <o:OLEObject Type="Embed" ProgID="Excel.Sheet.12" ShapeID="_x0000_i1025" DrawAspect="Content" ObjectID="_1571235889" r:id="rId11"/>
        </w:object>
      </w:r>
    </w:p>
    <w:p w:rsidR="00B3732D" w:rsidRDefault="00B3732D">
      <w:r>
        <w:br w:type="page"/>
      </w:r>
    </w:p>
    <w:p w:rsidR="008B357D" w:rsidRDefault="00D20B60" w:rsidP="004B3D69">
      <w:pPr>
        <w:jc w:val="center"/>
      </w:pPr>
      <w:r>
        <w:lastRenderedPageBreak/>
        <w:fldChar w:fldCharType="begin"/>
      </w:r>
      <w:r>
        <w:instrText xml:space="preserve"> LINK Excel.Sheet.12 "C:\\Documents and Settings\\Научный центр4\\Рабочий стол\\Работа\\НОК ОД за 3 года\\НОК ОД за три года (итог)..xlsx!Р сады!R1C1:R20C7" "" \a \p </w:instrText>
      </w:r>
      <w:r>
        <w:fldChar w:fldCharType="separate"/>
      </w:r>
      <w:r w:rsidR="00675A7D">
        <w:object w:dxaOrig="20453" w:dyaOrig="15505">
          <v:shape id="_x0000_i1026" type="#_x0000_t75" style="width:533.9pt;height:403.75pt">
            <v:imagedata r:id="rId12" o:title=""/>
          </v:shape>
        </w:object>
      </w:r>
      <w:r>
        <w:fldChar w:fldCharType="end"/>
      </w:r>
    </w:p>
    <w:p w:rsidR="008B357D" w:rsidRDefault="008B357D">
      <w:r>
        <w:br w:type="page"/>
      </w:r>
    </w:p>
    <w:p w:rsidR="00380B15" w:rsidRDefault="008B357D" w:rsidP="004B3D69">
      <w:pPr>
        <w:jc w:val="center"/>
      </w:pPr>
      <w:r>
        <w:object w:dxaOrig="10497" w:dyaOrig="16229">
          <v:shape id="_x0000_i1027" type="#_x0000_t75" style="width:525.05pt;height:811.4pt" o:ole="">
            <v:imagedata r:id="rId13" o:title=""/>
          </v:shape>
          <o:OLEObject Type="Embed" ProgID="Excel.Sheet.12" ShapeID="_x0000_i1027" DrawAspect="Content" ObjectID="_1571235890" r:id="rId14"/>
        </w:object>
      </w:r>
    </w:p>
    <w:p w:rsidR="008B357D" w:rsidRDefault="008B357D" w:rsidP="004B3D69">
      <w:pPr>
        <w:jc w:val="center"/>
      </w:pPr>
    </w:p>
    <w:p w:rsidR="008B357D" w:rsidRDefault="008B357D" w:rsidP="004B3D69">
      <w:pPr>
        <w:jc w:val="center"/>
      </w:pPr>
      <w:r>
        <w:object w:dxaOrig="17871" w:dyaOrig="8693">
          <v:shape id="_x0000_i1028" type="#_x0000_t75" style="width:550.5pt;height:268.05pt" o:ole="">
            <v:imagedata r:id="rId15" o:title=""/>
          </v:shape>
          <o:OLEObject Type="Embed" ProgID="Excel.Sheet.12" ShapeID="_x0000_i1028" DrawAspect="Content" ObjectID="_1571235891" r:id="rId16"/>
        </w:object>
      </w:r>
    </w:p>
    <w:bookmarkStart w:id="3" w:name="_MON_1569997297"/>
    <w:bookmarkEnd w:id="3"/>
    <w:p w:rsidR="008B357D" w:rsidRDefault="00DE36C9" w:rsidP="004B3D69">
      <w:pPr>
        <w:jc w:val="center"/>
      </w:pPr>
      <w:r>
        <w:object w:dxaOrig="20408" w:dyaOrig="7615">
          <v:shape id="_x0000_i1029" type="#_x0000_t75" style="width:552.2pt;height:206.05pt" o:ole="">
            <v:imagedata r:id="rId17" o:title=""/>
          </v:shape>
          <o:OLEObject Type="Embed" ProgID="Excel.Sheet.12" ShapeID="_x0000_i1029" DrawAspect="Content" ObjectID="_1571235892" r:id="rId18"/>
        </w:object>
      </w:r>
    </w:p>
    <w:bookmarkStart w:id="4" w:name="_MON_1569997330"/>
    <w:bookmarkEnd w:id="4"/>
    <w:p w:rsidR="008B357D" w:rsidRPr="00A44EB6" w:rsidRDefault="00DE36C9" w:rsidP="004B3D69">
      <w:pPr>
        <w:jc w:val="center"/>
      </w:pPr>
      <w:r>
        <w:object w:dxaOrig="19017" w:dyaOrig="6032">
          <v:shape id="_x0000_i1030" type="#_x0000_t75" style="width:556.05pt;height:176.1pt" o:ole="">
            <v:imagedata r:id="rId19" o:title=""/>
          </v:shape>
          <o:OLEObject Type="Embed" ProgID="Excel.Sheet.12" ShapeID="_x0000_i1030" DrawAspect="Content" ObjectID="_1571235893" r:id="rId20"/>
        </w:object>
      </w:r>
    </w:p>
    <w:sectPr w:rsidR="008B357D" w:rsidRPr="00A44EB6" w:rsidSect="00D20B60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A7D" w:rsidRDefault="00675A7D" w:rsidP="00536DF5">
      <w:pPr>
        <w:spacing w:after="0" w:line="240" w:lineRule="auto"/>
      </w:pPr>
      <w:r>
        <w:separator/>
      </w:r>
    </w:p>
  </w:endnote>
  <w:endnote w:type="continuationSeparator" w:id="0">
    <w:p w:rsidR="00675A7D" w:rsidRDefault="00675A7D" w:rsidP="00536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A7D" w:rsidRDefault="00675A7D" w:rsidP="00536DF5">
      <w:pPr>
        <w:spacing w:after="0" w:line="240" w:lineRule="auto"/>
      </w:pPr>
      <w:r>
        <w:separator/>
      </w:r>
    </w:p>
  </w:footnote>
  <w:footnote w:type="continuationSeparator" w:id="0">
    <w:p w:rsidR="00675A7D" w:rsidRDefault="00675A7D" w:rsidP="00536D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472"/>
    <w:rsid w:val="00000EA1"/>
    <w:rsid w:val="00094317"/>
    <w:rsid w:val="00114368"/>
    <w:rsid w:val="00133218"/>
    <w:rsid w:val="00164A22"/>
    <w:rsid w:val="00242BC6"/>
    <w:rsid w:val="002604DA"/>
    <w:rsid w:val="00380B15"/>
    <w:rsid w:val="00402D43"/>
    <w:rsid w:val="004A246B"/>
    <w:rsid w:val="004B3D69"/>
    <w:rsid w:val="004F3F05"/>
    <w:rsid w:val="00536DF5"/>
    <w:rsid w:val="00593523"/>
    <w:rsid w:val="005B4239"/>
    <w:rsid w:val="00675A7D"/>
    <w:rsid w:val="007161C0"/>
    <w:rsid w:val="00723CA7"/>
    <w:rsid w:val="00734E26"/>
    <w:rsid w:val="007C1E55"/>
    <w:rsid w:val="0087121C"/>
    <w:rsid w:val="00884591"/>
    <w:rsid w:val="008B2005"/>
    <w:rsid w:val="008B357D"/>
    <w:rsid w:val="00915BA4"/>
    <w:rsid w:val="00964AF8"/>
    <w:rsid w:val="00A44EB6"/>
    <w:rsid w:val="00A77C7E"/>
    <w:rsid w:val="00AB589F"/>
    <w:rsid w:val="00AE14A6"/>
    <w:rsid w:val="00B3732D"/>
    <w:rsid w:val="00B5333B"/>
    <w:rsid w:val="00B93AB1"/>
    <w:rsid w:val="00B94472"/>
    <w:rsid w:val="00B95B39"/>
    <w:rsid w:val="00C561ED"/>
    <w:rsid w:val="00C7674D"/>
    <w:rsid w:val="00CB269C"/>
    <w:rsid w:val="00CD794E"/>
    <w:rsid w:val="00D20B60"/>
    <w:rsid w:val="00DE36C9"/>
    <w:rsid w:val="00E14C7D"/>
    <w:rsid w:val="00FB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4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6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6DF5"/>
  </w:style>
  <w:style w:type="paragraph" w:styleId="a7">
    <w:name w:val="footer"/>
    <w:basedOn w:val="a"/>
    <w:link w:val="a8"/>
    <w:uiPriority w:val="99"/>
    <w:unhideWhenUsed/>
    <w:rsid w:val="00536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D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4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6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6DF5"/>
  </w:style>
  <w:style w:type="paragraph" w:styleId="a7">
    <w:name w:val="footer"/>
    <w:basedOn w:val="a"/>
    <w:link w:val="a8"/>
    <w:uiPriority w:val="99"/>
    <w:unhideWhenUsed/>
    <w:rsid w:val="00536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package" Target="embeddings/_____Microsoft_Excel5.xlsx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package" Target="embeddings/_____Microsoft_Excel4.xlsx"/><Relationship Id="rId20" Type="http://schemas.openxmlformats.org/officeDocument/2006/relationships/package" Target="embeddings/_____Microsoft_Excel6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Microsoft_Excel2.xlsx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image" Target="media/image2.emf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package" Target="embeddings/_____Microsoft_Excel1.xlsx"/><Relationship Id="rId14" Type="http://schemas.openxmlformats.org/officeDocument/2006/relationships/package" Target="embeddings/_____Microsoft_Excel3.xlsx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836F7-BD15-4B0E-A1AD-589A6B94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Научный центр4</dc:creator>
  <cp:keywords/>
  <dc:description/>
  <cp:lastModifiedBy>Е.А. Живолупов</cp:lastModifiedBy>
  <cp:revision>6</cp:revision>
  <cp:lastPrinted>2017-10-19T11:51:00Z</cp:lastPrinted>
  <dcterms:created xsi:type="dcterms:W3CDTF">2017-10-19T13:22:00Z</dcterms:created>
  <dcterms:modified xsi:type="dcterms:W3CDTF">2017-11-03T14:38:00Z</dcterms:modified>
</cp:coreProperties>
</file>